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="00DF5FA3">
        <w:rPr>
          <w:rFonts w:eastAsia="Times New Roman"/>
          <w:b/>
          <w:color w:val="4472C4" w:themeColor="accent1"/>
        </w:rPr>
        <w:t>5</w:t>
      </w:r>
      <w:r w:rsidRPr="0039641D">
        <w:rPr>
          <w:rFonts w:eastAsia="Times New Roman"/>
          <w:b/>
          <w:color w:val="4472C4" w:themeColor="accent1"/>
        </w:rPr>
        <w:t xml:space="preserve">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</w:t>
      </w:r>
      <w:r w:rsidR="00E900A0">
        <w:rPr>
          <w:rFonts w:eastAsia="Times New Roman"/>
          <w:b/>
        </w:rPr>
        <w:t>3</w:t>
      </w:r>
      <w:r w:rsidR="00CC6FBE">
        <w:rPr>
          <w:rFonts w:eastAsia="Times New Roman"/>
          <w:b/>
        </w:rPr>
        <w:t>/</w:t>
      </w:r>
      <w:r w:rsidR="00DF5FA3">
        <w:rPr>
          <w:rFonts w:eastAsia="Times New Roman"/>
          <w:b/>
        </w:rPr>
        <w:t>23</w:t>
      </w:r>
      <w:r w:rsidRPr="0039641D">
        <w:rPr>
          <w:rFonts w:eastAsia="Times New Roman"/>
          <w:b/>
        </w:rPr>
        <w:t>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B7440A" w:rsidRPr="00E67194" w:rsidRDefault="00B7440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DF5FA3" w:rsidRPr="00672B42" w:rsidRDefault="00DF5FA3" w:rsidP="00DF5FA3">
            <w:pPr>
              <w:textAlignment w:val="baseline"/>
            </w:pPr>
            <w:r>
              <w:t xml:space="preserve">Program documentation refinement 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DF5FA3" w:rsidRDefault="00DF5FA3" w:rsidP="00DF5FA3">
            <w:pPr>
              <w:textAlignment w:val="baseline"/>
            </w:pPr>
            <w:r>
              <w:t>Program Documentation - Backlog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DF5FA3" w:rsidRPr="00672B42" w:rsidRDefault="00DF5FA3" w:rsidP="00DF5FA3">
            <w:pPr>
              <w:textAlignment w:val="baseline"/>
            </w:pPr>
            <w:r>
              <w:t>Video 2 – presentation of program</w:t>
            </w:r>
          </w:p>
        </w:tc>
      </w:tr>
      <w:tr w:rsidR="00DF5FA3" w:rsidTr="00D5508E">
        <w:tc>
          <w:tcPr>
            <w:tcW w:w="535" w:type="dxa"/>
          </w:tcPr>
          <w:p w:rsidR="00DF5FA3" w:rsidRDefault="00DF5FA3" w:rsidP="00DF5FA3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815" w:type="dxa"/>
          </w:tcPr>
          <w:p w:rsidR="00DF5FA3" w:rsidRDefault="00DF5FA3" w:rsidP="00DF5FA3">
            <w:pPr>
              <w:textAlignment w:val="baseline"/>
            </w:pPr>
            <w:r>
              <w:t>Video 2 – presentation of program editing</w:t>
            </w:r>
          </w:p>
        </w:tc>
      </w:tr>
    </w:tbl>
    <w:p w:rsidR="00DF5FA3" w:rsidRDefault="00DF5FA3" w:rsidP="00E67194">
      <w:pPr>
        <w:spacing w:line="240" w:lineRule="auto"/>
        <w:rPr>
          <w:rFonts w:eastAsia="Times New Roman"/>
          <w:b/>
        </w:rPr>
      </w:pPr>
    </w:p>
    <w:p w:rsidR="00E67194" w:rsidRPr="00E67194" w:rsidRDefault="00E67194" w:rsidP="00E67194">
      <w:pPr>
        <w:spacing w:line="240" w:lineRule="auto"/>
        <w:rPr>
          <w:rFonts w:eastAsia="Times New Roman"/>
          <w:b/>
          <w:color w:val="auto"/>
        </w:rPr>
      </w:pPr>
      <w:r w:rsidRPr="00E67194">
        <w:rPr>
          <w:rFonts w:eastAsia="Times New Roman"/>
          <w:b/>
        </w:rPr>
        <w:t>The user stories below are completed.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E900A0" w:rsidRPr="00293074" w:rsidTr="000C2ED2">
        <w:tc>
          <w:tcPr>
            <w:tcW w:w="1132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DF5FA3" w:rsidRPr="00672B42" w:rsidRDefault="00DF5FA3" w:rsidP="00DF5FA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Poster draft finalization</w:t>
            </w:r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DF5FA3" w:rsidRDefault="00DF5FA3" w:rsidP="00DF5FA3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Video 1 – </w:t>
            </w:r>
            <w:proofErr w:type="spellStart"/>
            <w:r>
              <w:rPr>
                <w:rFonts w:eastAsia="Times New Roman"/>
                <w:bCs w:val="0"/>
              </w:rPr>
              <w:t>Powerpoint</w:t>
            </w:r>
            <w:proofErr w:type="spellEnd"/>
          </w:p>
        </w:tc>
      </w:tr>
      <w:tr w:rsidR="00DF5FA3" w:rsidRPr="00672B42" w:rsidTr="000C2ED2">
        <w:tc>
          <w:tcPr>
            <w:tcW w:w="1132" w:type="dxa"/>
          </w:tcPr>
          <w:p w:rsidR="00DF5FA3" w:rsidRPr="00293074" w:rsidRDefault="00DF5FA3" w:rsidP="00DF5FA3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DF5FA3" w:rsidRPr="00672B42" w:rsidRDefault="00DF5FA3" w:rsidP="00DF5FA3">
            <w:pPr>
              <w:textAlignment w:val="baseline"/>
            </w:pPr>
            <w:r>
              <w:t>Video 1 – Editing and Final Deliverable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F39"/>
    <w:multiLevelType w:val="multilevel"/>
    <w:tmpl w:val="0F7C7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A2230"/>
    <w:multiLevelType w:val="multilevel"/>
    <w:tmpl w:val="62B41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2"/>
  </w:num>
  <w:num w:numId="2" w16cid:durableId="940986416">
    <w:abstractNumId w:val="1"/>
  </w:num>
  <w:num w:numId="3" w16cid:durableId="656959005">
    <w:abstractNumId w:val="4"/>
  </w:num>
  <w:num w:numId="4" w16cid:durableId="1175654578">
    <w:abstractNumId w:val="3"/>
  </w:num>
  <w:num w:numId="5" w16cid:durableId="81441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2845EA"/>
    <w:rsid w:val="002F2D01"/>
    <w:rsid w:val="00357942"/>
    <w:rsid w:val="0039641D"/>
    <w:rsid w:val="003D71D6"/>
    <w:rsid w:val="004A2653"/>
    <w:rsid w:val="005877E3"/>
    <w:rsid w:val="0074492D"/>
    <w:rsid w:val="00762CCA"/>
    <w:rsid w:val="008D70EF"/>
    <w:rsid w:val="00A24CF1"/>
    <w:rsid w:val="00A6470A"/>
    <w:rsid w:val="00AD1A91"/>
    <w:rsid w:val="00B7440A"/>
    <w:rsid w:val="00BA755B"/>
    <w:rsid w:val="00C42C08"/>
    <w:rsid w:val="00C85C98"/>
    <w:rsid w:val="00CC6FBE"/>
    <w:rsid w:val="00D400A4"/>
    <w:rsid w:val="00D5508E"/>
    <w:rsid w:val="00D72F54"/>
    <w:rsid w:val="00DF5FA3"/>
    <w:rsid w:val="00E67194"/>
    <w:rsid w:val="00E900A0"/>
    <w:rsid w:val="00EA656A"/>
    <w:rsid w:val="00EB7EDC"/>
    <w:rsid w:val="00EC6698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565B9B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2026-03-23T23:38:00Z</dcterms:created>
  <dcterms:modified xsi:type="dcterms:W3CDTF">2026-03-23T23:38:00Z</dcterms:modified>
</cp:coreProperties>
</file>